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F5FE5">
              <w:rPr>
                <w:b/>
                <w:sz w:val="26"/>
                <w:szCs w:val="26"/>
                <w:u w:val="single"/>
              </w:rPr>
              <w:t>163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208A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208AA">
              <w:rPr>
                <w:b/>
                <w:color w:val="000000"/>
                <w:sz w:val="26"/>
                <w:szCs w:val="26"/>
              </w:rPr>
              <w:t>2</w:t>
            </w:r>
            <w:r w:rsidR="00CF5FE5">
              <w:rPr>
                <w:b/>
                <w:color w:val="000000"/>
                <w:sz w:val="26"/>
                <w:szCs w:val="26"/>
              </w:rPr>
              <w:t>319335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12E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D73EC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D73EC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D73EC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5208AA" w:rsidP="000B0638">
            <w:pPr>
              <w:ind w:firstLine="0"/>
              <w:jc w:val="center"/>
            </w:pPr>
            <w:r w:rsidRPr="005208AA">
              <w:t>Автошина 225/75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CD" w:rsidRDefault="00D73ECD" w:rsidP="00D73ECD">
            <w:pPr>
              <w:ind w:firstLine="0"/>
              <w:jc w:val="left"/>
            </w:pPr>
            <w:r>
              <w:t xml:space="preserve">Индекс нагрузки 104 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Исполнение бескамерное 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Максимальная скорость 170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Сезонность </w:t>
            </w:r>
            <w:proofErr w:type="gramStart"/>
            <w:r>
              <w:t>Всесезонные</w:t>
            </w:r>
            <w:proofErr w:type="gramEnd"/>
            <w:r>
              <w:t xml:space="preserve">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Тип конструкции </w:t>
            </w:r>
            <w:proofErr w:type="gramStart"/>
            <w:r>
              <w:t>радиальная</w:t>
            </w:r>
            <w:proofErr w:type="gramEnd"/>
            <w:r>
              <w:t xml:space="preserve">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Тип рисунка протектора всесезонный 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Ширина профиля 225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Высота профиля 75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Посадочный диаметр 16 </w:t>
            </w:r>
          </w:p>
          <w:p w:rsidR="00F21153" w:rsidRPr="00D73ECD" w:rsidRDefault="00D73ECD" w:rsidP="00D73ECD">
            <w:pPr>
              <w:ind w:firstLine="0"/>
              <w:jc w:val="left"/>
              <w:rPr>
                <w:lang w:val="en-US"/>
              </w:rPr>
            </w:pPr>
            <w:r>
              <w:t>Категори</w:t>
            </w:r>
            <w:proofErr w:type="gramStart"/>
            <w:r>
              <w:t>я(</w:t>
            </w:r>
            <w:proofErr w:type="gramEnd"/>
            <w:r>
              <w:t xml:space="preserve">индекс) скорости </w:t>
            </w:r>
            <w:r>
              <w:rPr>
                <w:lang w:val="en-US"/>
              </w:rPr>
              <w:t>R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5208AA" w:rsidP="00D73ECD">
            <w:pPr>
              <w:ind w:firstLine="0"/>
              <w:jc w:val="center"/>
            </w:pPr>
            <w:r>
              <w:t>Кама-219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D73ECD" w:rsidRDefault="00D73ECD" w:rsidP="00D73E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E2D6C" w:rsidRDefault="00DE2D6C" w:rsidP="00DE2D6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E2D6C" w:rsidRPr="00093260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E2D6C" w:rsidRPr="003521F4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2D6C" w:rsidRPr="00BF612E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E2D6C" w:rsidRPr="00093260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FB7AEF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Pr="00DB3AE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DE2D6C" w:rsidRPr="003521F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E2D6C" w:rsidRPr="00612811" w:rsidRDefault="00DE2D6C" w:rsidP="00DE2D6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E2D6C" w:rsidRPr="00063B3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E2D6C" w:rsidRDefault="00DE2D6C" w:rsidP="00DE2D6C">
      <w:pPr>
        <w:spacing w:line="276" w:lineRule="auto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E2D6C" w:rsidRPr="00612811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E2D6C" w:rsidRPr="00D10A40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E2D6C" w:rsidRPr="00612811" w:rsidRDefault="00DE2D6C" w:rsidP="00DE2D6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E2D6C" w:rsidRPr="00BB6EA4" w:rsidRDefault="00DE2D6C" w:rsidP="00DE2D6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Pr="00CF1FB0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Default="00DE2D6C" w:rsidP="00DE2D6C">
      <w:pPr>
        <w:rPr>
          <w:sz w:val="26"/>
          <w:szCs w:val="26"/>
        </w:rPr>
      </w:pPr>
    </w:p>
    <w:p w:rsidR="00DE2D6C" w:rsidRDefault="00DE2D6C" w:rsidP="00DE2D6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2D6C" w:rsidRPr="00E1390F" w:rsidRDefault="00DE2D6C" w:rsidP="00DE2D6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E2D6C" w:rsidRPr="00DD53C5" w:rsidRDefault="00DE2D6C" w:rsidP="00DE2D6C">
      <w:pPr>
        <w:ind w:firstLine="0"/>
        <w:rPr>
          <w:color w:val="00B0F0"/>
          <w:sz w:val="26"/>
          <w:szCs w:val="2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4D4E32" w:rsidRDefault="00DE2D6C" w:rsidP="00DE2D6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DE2D6C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56A" w:rsidRDefault="003C156A">
      <w:r>
        <w:separator/>
      </w:r>
    </w:p>
  </w:endnote>
  <w:endnote w:type="continuationSeparator" w:id="0">
    <w:p w:rsidR="003C156A" w:rsidRDefault="003C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E2D6C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56A" w:rsidRDefault="003C156A">
      <w:r>
        <w:separator/>
      </w:r>
    </w:p>
  </w:footnote>
  <w:footnote w:type="continuationSeparator" w:id="0">
    <w:p w:rsidR="003C156A" w:rsidRDefault="003C1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6A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2ED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5E3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E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3ECD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D6C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801A1-A146-46F7-B7B0-9D7939501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2010-09-30T14:29:00Z</cp:lastPrinted>
  <dcterms:created xsi:type="dcterms:W3CDTF">2015-02-17T10:02:00Z</dcterms:created>
  <dcterms:modified xsi:type="dcterms:W3CDTF">2015-09-28T14:34:00Z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